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1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Read and answer the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TURKEY-TARKAN</w:t>
        <w:tab/>
        <w:tab/>
        <w:tab/>
        <w:tab/>
        <w:t xml:space="preserve">   GREECE-KETI GARIBI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146734</wp:posOffset>
                </wp:positionV>
                <wp:extent cx="2524125" cy="667361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88700" y="408150"/>
                          <a:ext cx="2514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Keti Garibi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she?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are David Beckham and Victoria Beckham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are they?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Anna Kournikova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she?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Husnu Mubarek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Michael Schumaer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146734</wp:posOffset>
                </wp:positionV>
                <wp:extent cx="2524125" cy="6673610"/>
                <wp:effectExtent b="0" l="0" r="0" t="0"/>
                <wp:wrapNone/>
                <wp:docPr id="17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6673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19125" cy="542925"/>
            <wp:effectExtent b="0" l="0" r="0" t="0"/>
            <wp:docPr descr="http://static.arttoday.com/thm/thm6/CL/s_forlag/europe_map_flag/turkiet_flagg.thm.gif" id="182" name="image9.gif"/>
            <a:graphic>
              <a:graphicData uri="http://schemas.openxmlformats.org/drawingml/2006/picture">
                <pic:pic>
                  <pic:nvPicPr>
                    <pic:cNvPr descr="http://static.arttoday.com/thm/thm6/CL/s_forlag/europe_map_flag/turkiet_flagg.thm.gif" id="0" name="image9.gif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666666"/>
          <w:sz w:val="17"/>
          <w:szCs w:val="17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57225" cy="561975"/>
            <wp:effectExtent b="0" l="0" r="0" t="0"/>
            <wp:docPr descr="http://static.arttoday.com/thm/thm1/CL/megapack/flags/greece.thm.gif" id="181" name="image1.gif"/>
            <a:graphic>
              <a:graphicData uri="http://schemas.openxmlformats.org/drawingml/2006/picture">
                <pic:pic>
                  <pic:nvPicPr>
                    <pic:cNvPr descr="http://static.arttoday.com/thm/thm1/CL/megapack/flags/greece.thm.gif" id="0" name="image1.gif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79172</wp:posOffset>
                </wp:positionV>
                <wp:extent cx="2733675" cy="657790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83290" y="489113"/>
                          <a:ext cx="2725420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Tarkan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are Michael Jackson 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Madonna from?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are they?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Inatomo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Raul Gonzales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is Pavorotti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is he?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79172</wp:posOffset>
                </wp:positionV>
                <wp:extent cx="2733675" cy="6577905"/>
                <wp:effectExtent b="0" l="0" r="0" t="0"/>
                <wp:wrapNone/>
                <wp:docPr id="16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6577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THE USA-MICHAEL JACKSON,MADONNA</w:t>
        <w:tab/>
        <w:t xml:space="preserve">  ENGLAND-DAVID BECKHAM,VICTORIA BECKHAM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95325" cy="571500"/>
            <wp:effectExtent b="0" l="0" r="0" t="0"/>
            <wp:docPr descr="http://static.arttoday.com/thm/thm11/CL/5344_2005010018/000803_1084_96/000803_1084_9650_v__v.thm.jpg" id="184" name="image8.jpg"/>
            <a:graphic>
              <a:graphicData uri="http://schemas.openxmlformats.org/drawingml/2006/picture">
                <pic:pic>
                  <pic:nvPicPr>
                    <pic:cNvPr descr="http://static.arttoday.com/thm/thm11/CL/5344_2005010018/000803_1084_96/000803_1084_9650_v__v.thm.jpg"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666666"/>
          <w:sz w:val="17"/>
          <w:szCs w:val="17"/>
          <w:rtl w:val="0"/>
        </w:rPr>
        <w:tab/>
        <w:tab/>
        <w:tab/>
        <w:tab/>
        <w:tab/>
        <w:t xml:space="preserve">  </w:t>
      </w: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781050" cy="561975"/>
            <wp:effectExtent b="0" l="0" r="0" t="0"/>
            <wp:docPr descr="http://static.arttoday.com/thm/thm9/CL/5344_2005030030/010716_0875_25/010716_0875_2529_o__i.thm.jpg" id="183" name="image7.jpg"/>
            <a:graphic>
              <a:graphicData uri="http://schemas.openxmlformats.org/drawingml/2006/picture">
                <pic:pic>
                  <pic:nvPicPr>
                    <pic:cNvPr descr="http://static.arttoday.com/thm/thm9/CL/5344_2005030030/010716_0875_25/010716_0875_2529_o__i.thm.jpg" id="0" name="image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JAPAN-INATOMO</w:t>
        <w:tab/>
        <w:tab/>
        <w:tab/>
        <w:tab/>
        <w:t xml:space="preserve">  RUSSIA-ANNA KORNIKOVA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95325" cy="495300"/>
            <wp:effectExtent b="0" l="0" r="0" t="0"/>
            <wp:docPr descr="http://static.arttoday.com/thm/thm1/CL/megapack/flags/japan.thm.gif" id="187" name="image6.gif"/>
            <a:graphic>
              <a:graphicData uri="http://schemas.openxmlformats.org/drawingml/2006/picture">
                <pic:pic>
                  <pic:nvPicPr>
                    <pic:cNvPr descr="http://static.arttoday.com/thm/thm1/CL/megapack/flags/japan.thm.gif" id="0" name="image6.gif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666666"/>
          <w:sz w:val="17"/>
          <w:szCs w:val="17"/>
          <w:rtl w:val="0"/>
        </w:rPr>
        <w:t xml:space="preserve">                                                        </w:t>
      </w: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95325" cy="476250"/>
            <wp:effectExtent b="0" l="0" r="0" t="0"/>
            <wp:docPr descr="http://static.arttoday.com/thm/thm6/CL/s_forlag/europe_map_flag/ryssland_flagg.thm.gif" id="185" name="image10.gif"/>
            <a:graphic>
              <a:graphicData uri="http://schemas.openxmlformats.org/drawingml/2006/picture">
                <pic:pic>
                  <pic:nvPicPr>
                    <pic:cNvPr descr="http://static.arttoday.com/thm/thm6/CL/s_forlag/europe_map_flag/ryssland_flagg.thm.gif" id="0" name="image10.gif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SPAIN-RAUL GONZALES</w:t>
        <w:tab/>
        <w:tab/>
        <w:tab/>
        <w:t xml:space="preserve">  EGYPT-HUSNU MUBAREK</w:t>
      </w:r>
    </w:p>
    <w:p w:rsidR="00000000" w:rsidDel="00000000" w:rsidP="00000000" w:rsidRDefault="00000000" w:rsidRPr="00000000" w14:paraId="00000024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95325" cy="552450"/>
            <wp:effectExtent b="0" l="0" r="0" t="0"/>
            <wp:docPr descr="http://static.arttoday.com/thm/thm6/CL/s_forlag/europe_map_flag/spanien_flagg.thm.gif" id="186" name="image13.gif"/>
            <a:graphic>
              <a:graphicData uri="http://schemas.openxmlformats.org/drawingml/2006/picture">
                <pic:pic>
                  <pic:nvPicPr>
                    <pic:cNvPr descr="http://static.arttoday.com/thm/thm6/CL/s_forlag/europe_map_flag/spanien_flagg.thm.gif" id="0" name="image13.gif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666666"/>
          <w:sz w:val="17"/>
          <w:szCs w:val="17"/>
          <w:rtl w:val="0"/>
        </w:rPr>
        <w:t xml:space="preserve">                                                       </w:t>
      </w: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762000" cy="590550"/>
            <wp:effectExtent b="0" l="0" r="0" t="0"/>
            <wp:docPr descr="http://static.arttoday.com/thm/thm1/CL/megapack/flags/egypt.thm.gif" id="188" name="image12.gif"/>
            <a:graphic>
              <a:graphicData uri="http://schemas.openxmlformats.org/drawingml/2006/picture">
                <pic:pic>
                  <pic:nvPicPr>
                    <pic:cNvPr descr="http://static.arttoday.com/thm/thm1/CL/megapack/flags/egypt.thm.gif" id="0" name="image12.gif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ITALY-PAVOROTTI</w:t>
        <w:tab/>
        <w:tab/>
        <w:tab/>
        <w:t xml:space="preserve">  </w:t>
        <w:tab/>
        <w:t xml:space="preserve">  GERMANY-MICHAEL SCHUMAER</w:t>
      </w:r>
    </w:p>
    <w:p w:rsidR="00000000" w:rsidDel="00000000" w:rsidP="00000000" w:rsidRDefault="00000000" w:rsidRPr="00000000" w14:paraId="00000029">
      <w:pPr>
        <w:spacing w:after="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Verdana" w:cs="Verdana" w:eastAsia="Verdana" w:hAnsi="Verdana"/>
          <w:color w:val="666666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695325" cy="533400"/>
            <wp:effectExtent b="0" l="0" r="0" t="0"/>
            <wp:docPr descr="http://static.arttoday.com/thm/thm1/CL/megapack/flags/italy.thm.gif" id="189" name="image15.gif"/>
            <a:graphic>
              <a:graphicData uri="http://schemas.openxmlformats.org/drawingml/2006/picture">
                <pic:pic>
                  <pic:nvPicPr>
                    <pic:cNvPr descr="http://static.arttoday.com/thm/thm1/CL/megapack/flags/italy.thm.gif" id="0" name="image15.gif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666666"/>
          <w:sz w:val="17"/>
          <w:szCs w:val="17"/>
          <w:rtl w:val="0"/>
        </w:rPr>
        <w:t xml:space="preserve">                                                       </w:t>
      </w:r>
      <w:r w:rsidDel="00000000" w:rsidR="00000000" w:rsidRPr="00000000">
        <w:rPr>
          <w:rFonts w:ascii="Verdana" w:cs="Verdana" w:eastAsia="Verdana" w:hAnsi="Verdana"/>
          <w:color w:val="cc0033"/>
          <w:sz w:val="17"/>
          <w:szCs w:val="17"/>
        </w:rPr>
        <w:drawing>
          <wp:inline distB="0" distT="0" distL="0" distR="0">
            <wp:extent cx="781050" cy="523875"/>
            <wp:effectExtent b="0" l="0" r="0" t="0"/>
            <wp:docPr descr="http://static.arttoday.com/thm/thm14/CL/060206_5397_00/060206_5397_0028_v__v.thm.jpg" id="190" name="image14.jpg"/>
            <a:graphic>
              <a:graphicData uri="http://schemas.openxmlformats.org/drawingml/2006/picture">
                <pic:pic>
                  <pic:nvPicPr>
                    <pic:cNvPr descr="http://static.arttoday.com/thm/thm14/CL/060206_5397_00/060206_5397_0028_v__v.thm.jpg" id="0" name="image14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Verdana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25.png"/>
              <a:graphic>
                <a:graphicData uri="http://schemas.openxmlformats.org/drawingml/2006/picture">
                  <pic:pic>
                    <pic:nvPicPr>
                      <pic:cNvPr descr="Light horizontal" id="0" name="image2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7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8763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87638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7.jpg"/><Relationship Id="rId21" Type="http://schemas.openxmlformats.org/officeDocument/2006/relationships/image" Target="media/image8.jpg"/><Relationship Id="rId24" Type="http://schemas.openxmlformats.org/officeDocument/2006/relationships/image" Target="media/image10.gif"/><Relationship Id="rId23" Type="http://schemas.openxmlformats.org/officeDocument/2006/relationships/image" Target="media/image6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2.gif"/><Relationship Id="rId25" Type="http://schemas.openxmlformats.org/officeDocument/2006/relationships/image" Target="media/image13.gif"/><Relationship Id="rId28" Type="http://schemas.openxmlformats.org/officeDocument/2006/relationships/image" Target="media/image14.jpg"/><Relationship Id="rId27" Type="http://schemas.openxmlformats.org/officeDocument/2006/relationships/image" Target="media/image15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16.jpg"/><Relationship Id="rId8" Type="http://schemas.openxmlformats.org/officeDocument/2006/relationships/image" Target="media/image11.jpg"/><Relationship Id="rId30" Type="http://schemas.openxmlformats.org/officeDocument/2006/relationships/footer" Target="footer1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image" Target="media/image21.png"/><Relationship Id="rId12" Type="http://schemas.openxmlformats.org/officeDocument/2006/relationships/image" Target="media/image20.png"/><Relationship Id="rId15" Type="http://schemas.openxmlformats.org/officeDocument/2006/relationships/image" Target="media/image26.png"/><Relationship Id="rId14" Type="http://schemas.openxmlformats.org/officeDocument/2006/relationships/image" Target="media/image24.png"/><Relationship Id="rId17" Type="http://schemas.openxmlformats.org/officeDocument/2006/relationships/image" Target="media/image23.png"/><Relationship Id="rId16" Type="http://schemas.openxmlformats.org/officeDocument/2006/relationships/image" Target="media/image19.png"/><Relationship Id="rId19" Type="http://schemas.openxmlformats.org/officeDocument/2006/relationships/image" Target="media/image1.gif"/><Relationship Id="rId18" Type="http://schemas.openxmlformats.org/officeDocument/2006/relationships/image" Target="media/image9.gi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8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WY2G2t9DGUpGPfXsadd0NixOA==">AMUW2mUeB50jIifdY5pfyJK5Ew+lP8cg8qmMGc+EfLHBDwJvfnC7NW1RsiG7sI2+fdhsA7Qesm0UlhG+IRJdPxKxrAy2tmndO+CCTQ8lyrlWhjt1C5XiyEkupyq+fPUuytUxqvN6kRLq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2020-03-31T07:29:00Z</dcterms:created>
  <dc:creator>Assessing EFL Students</dc:creator>
</cp:coreProperties>
</file>